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61" w:rsidRDefault="00BE0F61" w:rsidP="00BE0F61">
      <w:pPr>
        <w:pStyle w:val="2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АДМИНИСТРАЦИЯ  </w:t>
      </w:r>
    </w:p>
    <w:p w:rsidR="00BE0F61" w:rsidRDefault="00F9673B" w:rsidP="00BE0F61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ДУБРОВ</w:t>
      </w:r>
      <w:r w:rsidR="00BE0F61">
        <w:rPr>
          <w:b/>
          <w:szCs w:val="28"/>
        </w:rPr>
        <w:t xml:space="preserve">СКОГО СЕЛЬСКОГО ПОСЕЛЕНИЯ </w:t>
      </w:r>
    </w:p>
    <w:p w:rsidR="00BE0F61" w:rsidRDefault="00BE0F61" w:rsidP="00BE0F61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КИКВИДЗЕНСКОГО МУНИЦИПАЛЬНОГО РАЙОНА</w:t>
      </w:r>
    </w:p>
    <w:p w:rsidR="00BE0F61" w:rsidRDefault="00BE0F61" w:rsidP="00BE0F61">
      <w:pPr>
        <w:pStyle w:val="2"/>
        <w:jc w:val="center"/>
        <w:rPr>
          <w:b/>
          <w:sz w:val="32"/>
          <w:szCs w:val="32"/>
        </w:rPr>
      </w:pPr>
      <w:r>
        <w:rPr>
          <w:b/>
          <w:szCs w:val="28"/>
        </w:rPr>
        <w:t>ВОЛГОГРАДСКОЙ ОБЛАСТИ</w:t>
      </w:r>
      <w:r>
        <w:rPr>
          <w:b/>
          <w:sz w:val="32"/>
          <w:szCs w:val="32"/>
        </w:rPr>
        <w:t xml:space="preserve"> </w:t>
      </w:r>
    </w:p>
    <w:p w:rsidR="00BE0F61" w:rsidRDefault="00BE0F61" w:rsidP="00BE0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61" w:rsidRDefault="00BE0F61" w:rsidP="00BE0F6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0F61" w:rsidRDefault="00A66F91" w:rsidP="00BE0F6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 19.12</w:t>
      </w:r>
      <w:r w:rsidR="00BE0F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.2018 г.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101</w:t>
      </w:r>
    </w:p>
    <w:p w:rsidR="00BE0F61" w:rsidRDefault="00BE0F61" w:rsidP="00BE0F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0F61" w:rsidRPr="00965D73" w:rsidRDefault="00BE0F61" w:rsidP="008933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D73">
        <w:rPr>
          <w:rFonts w:ascii="Times New Roman" w:hAnsi="Times New Roman" w:cs="Times New Roman"/>
          <w:b/>
          <w:color w:val="FFFFFF"/>
          <w:sz w:val="24"/>
          <w:szCs w:val="24"/>
        </w:rPr>
        <w:t>.2</w:t>
      </w:r>
      <w:r w:rsidRPr="00965D73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обсуждения с заинтересованными лицами и утверждения дизайн - проекта благоустройства общественной </w:t>
      </w:r>
      <w:r w:rsidR="00F9673B" w:rsidRPr="00965D73">
        <w:rPr>
          <w:rFonts w:ascii="Times New Roman" w:hAnsi="Times New Roman"/>
          <w:b/>
          <w:sz w:val="24"/>
          <w:szCs w:val="24"/>
        </w:rPr>
        <w:t>части территории по ул. Набережной в границах Дубровского сельского поселения Киквидзенского муниципального района Волгоградской области</w:t>
      </w:r>
      <w:r w:rsidRPr="00965D73">
        <w:rPr>
          <w:rFonts w:ascii="Times New Roman" w:hAnsi="Times New Roman" w:cs="Times New Roman"/>
          <w:b/>
          <w:sz w:val="24"/>
          <w:szCs w:val="24"/>
        </w:rPr>
        <w:t xml:space="preserve"> включенную в муниципальную программу « Формирование современной городской среды </w:t>
      </w:r>
      <w:r w:rsidR="00F9673B" w:rsidRPr="00965D73">
        <w:rPr>
          <w:rFonts w:ascii="Times New Roman" w:hAnsi="Times New Roman"/>
          <w:b/>
          <w:sz w:val="24"/>
          <w:szCs w:val="24"/>
        </w:rPr>
        <w:t>Дубровского</w:t>
      </w:r>
      <w:r w:rsidRPr="00965D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Киквидзенского муниципального района Волгоградской области</w:t>
      </w:r>
      <w:proofErr w:type="gramEnd"/>
    </w:p>
    <w:p w:rsidR="00BE0F61" w:rsidRPr="00965D73" w:rsidRDefault="00BE0F61" w:rsidP="008933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5D73">
        <w:rPr>
          <w:rFonts w:ascii="Times New Roman" w:hAnsi="Times New Roman" w:cs="Times New Roman"/>
          <w:b/>
          <w:sz w:val="24"/>
          <w:szCs w:val="24"/>
        </w:rPr>
        <w:t>на 2018 - 2022 годы»</w:t>
      </w:r>
    </w:p>
    <w:p w:rsidR="00BE0F61" w:rsidRPr="00893366" w:rsidRDefault="00BE0F61" w:rsidP="00BE0F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целях  реализации   Федерального   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93366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2003 г</w:t>
        </w:r>
      </w:smartTag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 w:rsidRPr="00893366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2017 г</w:t>
        </w:r>
      </w:smartTag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>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Уставом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965D73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Киквидзенского муниципального района </w:t>
      </w: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Волгоградской области, администрация </w:t>
      </w:r>
      <w:r w:rsidR="00965D73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 сельского поселения Киквидзенского муниципального района </w:t>
      </w: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Волгоградской области     </w:t>
      </w:r>
      <w:proofErr w:type="spellStart"/>
      <w:proofErr w:type="gramStart"/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proofErr w:type="spellEnd"/>
      <w:proofErr w:type="gramEnd"/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с т а </w:t>
      </w:r>
      <w:proofErr w:type="spellStart"/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в л я е т:    </w:t>
      </w:r>
    </w:p>
    <w:p w:rsidR="00BE0F61" w:rsidRPr="00893366" w:rsidRDefault="00BE0F61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 xml:space="preserve">Утвердить Порядок обсуждения с заинтересованными лицами и утверждения дизайн – проекта благоустройства общественной </w:t>
      </w:r>
      <w:r w:rsidR="003B35A6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3B35A6" w:rsidRPr="0089336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93366">
        <w:rPr>
          <w:rFonts w:ascii="Times New Roman" w:hAnsi="Times New Roman" w:cs="Times New Roman"/>
          <w:sz w:val="24"/>
          <w:szCs w:val="24"/>
        </w:rPr>
        <w:t xml:space="preserve">Киквидзенского района Волгоградской области, включенную в муниципальную программу «Формирование современной городской среды </w:t>
      </w:r>
      <w:r w:rsidR="00965D73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Киквидзенского муниципального района Волгоградской области на 2018-2022 годы», согласно приложению 1. </w:t>
      </w:r>
      <w:proofErr w:type="gramEnd"/>
    </w:p>
    <w:p w:rsidR="00BE0F61" w:rsidRPr="00893366" w:rsidRDefault="00BE0F61" w:rsidP="00BE0F61">
      <w:pPr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 xml:space="preserve">Создать комиссию по проведению обсуждения с заинтересованными лицами и утверждению дизайн - проекта благоустройства </w:t>
      </w:r>
      <w:r w:rsidR="00D75DE6" w:rsidRPr="00893366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3B35A6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 xml:space="preserve">, включенную в муниципальную программу «Формирование современной городской среды </w:t>
      </w:r>
      <w:r w:rsidR="00965D73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Киквидзенского муниципального района Волгоградской области на 201</w:t>
      </w:r>
      <w:r w:rsidR="003B35A6" w:rsidRPr="00893366">
        <w:rPr>
          <w:rFonts w:ascii="Times New Roman" w:hAnsi="Times New Roman" w:cs="Times New Roman"/>
          <w:sz w:val="24"/>
          <w:szCs w:val="24"/>
        </w:rPr>
        <w:t>9</w:t>
      </w:r>
      <w:r w:rsidRPr="00893366">
        <w:rPr>
          <w:rFonts w:ascii="Times New Roman" w:hAnsi="Times New Roman" w:cs="Times New Roman"/>
          <w:sz w:val="24"/>
          <w:szCs w:val="24"/>
        </w:rPr>
        <w:t xml:space="preserve"> год»,   для обсуждения с заинтересованными лицами дизайн - проекта благоустройства </w:t>
      </w:r>
      <w:r w:rsidR="00893366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</w:t>
      </w:r>
      <w:proofErr w:type="gramEnd"/>
      <w:r w:rsidR="00893366" w:rsidRPr="008933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93366">
        <w:rPr>
          <w:rFonts w:ascii="Times New Roman" w:hAnsi="Times New Roman" w:cs="Times New Roman"/>
          <w:sz w:val="24"/>
          <w:szCs w:val="24"/>
        </w:rPr>
        <w:t xml:space="preserve">, включенную  в муниципальную программу «Формирование современной городской среды </w:t>
      </w:r>
      <w:r w:rsidR="00965D73" w:rsidRPr="00893366">
        <w:rPr>
          <w:rFonts w:ascii="Times New Roman" w:hAnsi="Times New Roman" w:cs="Times New Roman"/>
          <w:sz w:val="24"/>
          <w:szCs w:val="24"/>
        </w:rPr>
        <w:t xml:space="preserve">Дубровского </w:t>
      </w:r>
      <w:r w:rsidRPr="00893366">
        <w:rPr>
          <w:rFonts w:ascii="Times New Roman" w:hAnsi="Times New Roman" w:cs="Times New Roman"/>
          <w:sz w:val="24"/>
          <w:szCs w:val="24"/>
        </w:rPr>
        <w:t>сельского поселения Киквидзенского муниципального района Волгоградской области на 201</w:t>
      </w:r>
      <w:r w:rsidR="00D75DE6" w:rsidRPr="00893366">
        <w:rPr>
          <w:rFonts w:ascii="Times New Roman" w:hAnsi="Times New Roman" w:cs="Times New Roman"/>
          <w:sz w:val="24"/>
          <w:szCs w:val="24"/>
        </w:rPr>
        <w:t>8-2022</w:t>
      </w:r>
      <w:r w:rsidRPr="00893366">
        <w:rPr>
          <w:rFonts w:ascii="Times New Roman" w:hAnsi="Times New Roman" w:cs="Times New Roman"/>
          <w:sz w:val="24"/>
          <w:szCs w:val="24"/>
        </w:rPr>
        <w:t xml:space="preserve"> год</w:t>
      </w:r>
      <w:r w:rsidR="00D75DE6" w:rsidRPr="00893366">
        <w:rPr>
          <w:rFonts w:ascii="Times New Roman" w:hAnsi="Times New Roman" w:cs="Times New Roman"/>
          <w:sz w:val="24"/>
          <w:szCs w:val="24"/>
        </w:rPr>
        <w:t>ы</w:t>
      </w:r>
      <w:r w:rsidRPr="00893366">
        <w:rPr>
          <w:rFonts w:ascii="Times New Roman" w:hAnsi="Times New Roman" w:cs="Times New Roman"/>
          <w:sz w:val="24"/>
          <w:szCs w:val="24"/>
        </w:rPr>
        <w:t>» и утвердить ее персональный состав, согласно приложению 2.</w:t>
      </w:r>
    </w:p>
    <w:p w:rsidR="00BE0F61" w:rsidRPr="00893366" w:rsidRDefault="00BE0F61" w:rsidP="00BE0F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366">
        <w:rPr>
          <w:rFonts w:ascii="Times New Roman" w:hAnsi="Times New Roman" w:cs="Times New Roman"/>
          <w:sz w:val="24"/>
          <w:szCs w:val="24"/>
        </w:rPr>
        <w:t xml:space="preserve">3.Утвердить Положение о комиссии по проведению обсуждения </w:t>
      </w:r>
      <w:r w:rsidRPr="00893366">
        <w:rPr>
          <w:rFonts w:ascii="Times New Roman" w:hAnsi="Times New Roman" w:cs="Times New Roman"/>
          <w:sz w:val="24"/>
          <w:szCs w:val="24"/>
        </w:rPr>
        <w:br/>
        <w:t>с заинтересованными лицами и утверждения дизайн - проекта благоустройства</w:t>
      </w:r>
      <w:r w:rsidR="00703C22" w:rsidRPr="00893366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09546B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 xml:space="preserve">, включенную в муниципальную программу «Формирование современной </w:t>
      </w:r>
      <w:r w:rsidRPr="00893366">
        <w:rPr>
          <w:rFonts w:ascii="Times New Roman" w:hAnsi="Times New Roman" w:cs="Times New Roman"/>
          <w:sz w:val="24"/>
          <w:szCs w:val="24"/>
        </w:rPr>
        <w:lastRenderedPageBreak/>
        <w:t xml:space="preserve">городской среды  </w:t>
      </w:r>
      <w:r w:rsidR="00965D73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Киквидзенского муниципального района Волгоградской области на 201</w:t>
      </w:r>
      <w:r w:rsidR="00703C22" w:rsidRPr="00893366">
        <w:rPr>
          <w:rFonts w:ascii="Times New Roman" w:hAnsi="Times New Roman" w:cs="Times New Roman"/>
          <w:sz w:val="24"/>
          <w:szCs w:val="24"/>
        </w:rPr>
        <w:t>8-2022</w:t>
      </w:r>
      <w:r w:rsidRPr="00893366">
        <w:rPr>
          <w:rFonts w:ascii="Times New Roman" w:hAnsi="Times New Roman" w:cs="Times New Roman"/>
          <w:sz w:val="24"/>
          <w:szCs w:val="24"/>
        </w:rPr>
        <w:t xml:space="preserve"> год</w:t>
      </w:r>
      <w:r w:rsidR="00703C22" w:rsidRPr="00893366">
        <w:rPr>
          <w:rFonts w:ascii="Times New Roman" w:hAnsi="Times New Roman" w:cs="Times New Roman"/>
          <w:sz w:val="24"/>
          <w:szCs w:val="24"/>
        </w:rPr>
        <w:t>ы</w:t>
      </w:r>
      <w:r w:rsidRPr="00893366">
        <w:rPr>
          <w:rFonts w:ascii="Times New Roman" w:hAnsi="Times New Roman" w:cs="Times New Roman"/>
          <w:sz w:val="24"/>
          <w:szCs w:val="24"/>
        </w:rPr>
        <w:t>», согласно       приложению 3.</w:t>
      </w:r>
      <w:proofErr w:type="gramEnd"/>
    </w:p>
    <w:p w:rsidR="00BE0F61" w:rsidRPr="00893366" w:rsidRDefault="00BE0F61" w:rsidP="00BE0F61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4. Настоящее постановление разместить на официальном сайте Администрации </w:t>
      </w:r>
      <w:r w:rsidR="00965D73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– телекоммуникационной сети «Интернет».</w:t>
      </w: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BE0F61" w:rsidRPr="00893366" w:rsidRDefault="00BE0F61" w:rsidP="00BE0F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>5. Настоящее постановление вступает в силу со дня его подписания и подлежит обнародованию.</w:t>
      </w:r>
    </w:p>
    <w:p w:rsidR="00BE0F61" w:rsidRPr="00893366" w:rsidRDefault="00BE0F61" w:rsidP="00BE0F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6. </w:t>
      </w:r>
      <w:proofErr w:type="gramStart"/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E0F61" w:rsidRPr="00893366" w:rsidRDefault="00BE0F61" w:rsidP="00BE0F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0F61" w:rsidRPr="00893366" w:rsidRDefault="00703C22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0F61" w:rsidRPr="00893366" w:rsidRDefault="00BE0F61" w:rsidP="00BE0F61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893366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сельского поселения                                        </w:t>
      </w:r>
      <w:r w:rsidR="00703C22"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893366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703C22"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.М. </w:t>
      </w:r>
      <w:r w:rsidR="00893366">
        <w:rPr>
          <w:rFonts w:ascii="Times New Roman" w:hAnsi="Times New Roman" w:cs="Times New Roman"/>
          <w:bCs/>
          <w:sz w:val="24"/>
          <w:szCs w:val="24"/>
          <w:lang w:eastAsia="ru-RU"/>
        </w:rPr>
        <w:t>Мелихов</w:t>
      </w:r>
    </w:p>
    <w:p w:rsidR="00BE0F61" w:rsidRPr="00893366" w:rsidRDefault="00BE0F61" w:rsidP="00BE0F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</w:p>
    <w:p w:rsidR="00BE0F61" w:rsidRPr="00893366" w:rsidRDefault="00BE0F61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933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E0F61" w:rsidRPr="00893366" w:rsidRDefault="00BE0F61" w:rsidP="00BE0F61">
      <w:pPr>
        <w:tabs>
          <w:tab w:val="left" w:pos="3765"/>
        </w:tabs>
        <w:ind w:left="376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F61" w:rsidRDefault="00BE0F61" w:rsidP="00893366">
      <w:pPr>
        <w:tabs>
          <w:tab w:val="left" w:pos="376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672A96" w:rsidRPr="00893366" w:rsidRDefault="00672A96" w:rsidP="00893366">
      <w:pPr>
        <w:tabs>
          <w:tab w:val="left" w:pos="376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E0F61" w:rsidRPr="00893366" w:rsidRDefault="00BE0F61" w:rsidP="00703C22">
      <w:pPr>
        <w:tabs>
          <w:tab w:val="left" w:pos="3765"/>
        </w:tabs>
        <w:ind w:left="376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                                  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к постановлению Администрации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</w:t>
      </w:r>
      <w:r w:rsidR="0009546B" w:rsidRPr="00893366">
        <w:rPr>
          <w:rFonts w:ascii="Times New Roman" w:hAnsi="Times New Roman" w:cs="Times New Roman"/>
          <w:sz w:val="24"/>
          <w:szCs w:val="24"/>
        </w:rPr>
        <w:t xml:space="preserve">Дубровского </w:t>
      </w:r>
      <w:r w:rsidRPr="00893366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A66F91">
        <w:rPr>
          <w:rFonts w:ascii="Times New Roman" w:hAnsi="Times New Roman" w:cs="Times New Roman"/>
          <w:sz w:val="24"/>
          <w:szCs w:val="24"/>
        </w:rPr>
        <w:t>19.12</w:t>
      </w:r>
      <w:r w:rsidRPr="00893366">
        <w:rPr>
          <w:rFonts w:ascii="Times New Roman" w:hAnsi="Times New Roman" w:cs="Times New Roman"/>
          <w:sz w:val="24"/>
          <w:szCs w:val="24"/>
        </w:rPr>
        <w:t>.201</w:t>
      </w:r>
      <w:r w:rsidR="00703C22" w:rsidRPr="00893366">
        <w:rPr>
          <w:rFonts w:ascii="Times New Roman" w:hAnsi="Times New Roman" w:cs="Times New Roman"/>
          <w:sz w:val="24"/>
          <w:szCs w:val="24"/>
        </w:rPr>
        <w:t>8</w:t>
      </w:r>
      <w:r w:rsidRPr="00893366">
        <w:rPr>
          <w:rFonts w:ascii="Times New Roman" w:hAnsi="Times New Roman" w:cs="Times New Roman"/>
          <w:sz w:val="24"/>
          <w:szCs w:val="24"/>
        </w:rPr>
        <w:t xml:space="preserve">  № </w:t>
      </w:r>
      <w:r w:rsidR="00A66F91">
        <w:rPr>
          <w:rFonts w:ascii="Times New Roman" w:hAnsi="Times New Roman" w:cs="Times New Roman"/>
          <w:sz w:val="24"/>
          <w:szCs w:val="24"/>
        </w:rPr>
        <w:t>1</w:t>
      </w:r>
      <w:r w:rsidR="00703C22" w:rsidRPr="00893366">
        <w:rPr>
          <w:rFonts w:ascii="Times New Roman" w:hAnsi="Times New Roman" w:cs="Times New Roman"/>
          <w:sz w:val="24"/>
          <w:szCs w:val="24"/>
        </w:rPr>
        <w:t>0</w:t>
      </w:r>
      <w:r w:rsidR="00A66F91">
        <w:rPr>
          <w:rFonts w:ascii="Times New Roman" w:hAnsi="Times New Roman" w:cs="Times New Roman"/>
          <w:sz w:val="24"/>
          <w:szCs w:val="24"/>
        </w:rPr>
        <w:t>1</w:t>
      </w:r>
    </w:p>
    <w:p w:rsidR="00BE0F61" w:rsidRPr="00893366" w:rsidRDefault="00BE0F61" w:rsidP="00BE0F6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93366">
        <w:rPr>
          <w:rFonts w:ascii="Times New Roman" w:hAnsi="Times New Roman" w:cs="Times New Roman"/>
          <w:sz w:val="24"/>
          <w:szCs w:val="24"/>
        </w:rPr>
        <w:t>ПОРЯДОК                                                                                                                                       обсуждения с заинтересованными лицами и утверждения дизайн - проекта благоустройства</w:t>
      </w:r>
      <w:r w:rsidR="00703C22" w:rsidRPr="00893366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09546B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 xml:space="preserve">, включенную в муниципальную программу «Формирование современной городской среды  </w:t>
      </w:r>
      <w:r w:rsidR="0009546B" w:rsidRPr="00893366">
        <w:rPr>
          <w:rFonts w:ascii="Times New Roman" w:hAnsi="Times New Roman" w:cs="Times New Roman"/>
          <w:sz w:val="24"/>
          <w:szCs w:val="24"/>
        </w:rPr>
        <w:t xml:space="preserve">Дубровского </w:t>
      </w:r>
      <w:r w:rsidRPr="00893366">
        <w:rPr>
          <w:rFonts w:ascii="Times New Roman" w:hAnsi="Times New Roman" w:cs="Times New Roman"/>
          <w:sz w:val="24"/>
          <w:szCs w:val="24"/>
        </w:rPr>
        <w:t>сельского поселения Киквидзенского муниципального района Волгоградской области на 201</w:t>
      </w:r>
      <w:r w:rsidR="00703C22" w:rsidRPr="00893366">
        <w:rPr>
          <w:rFonts w:ascii="Times New Roman" w:hAnsi="Times New Roman" w:cs="Times New Roman"/>
          <w:sz w:val="24"/>
          <w:szCs w:val="24"/>
        </w:rPr>
        <w:t>8-2022</w:t>
      </w:r>
      <w:r w:rsidRPr="00893366">
        <w:rPr>
          <w:rFonts w:ascii="Times New Roman" w:hAnsi="Times New Roman" w:cs="Times New Roman"/>
          <w:sz w:val="24"/>
          <w:szCs w:val="24"/>
        </w:rPr>
        <w:t xml:space="preserve"> год</w:t>
      </w:r>
      <w:r w:rsidR="00703C22" w:rsidRPr="00893366">
        <w:rPr>
          <w:rFonts w:ascii="Times New Roman" w:hAnsi="Times New Roman" w:cs="Times New Roman"/>
          <w:sz w:val="24"/>
          <w:szCs w:val="24"/>
        </w:rPr>
        <w:t>ы</w:t>
      </w:r>
      <w:r w:rsidRPr="0089336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E0F61" w:rsidRPr="00893366" w:rsidRDefault="00BE0F61" w:rsidP="00BE0F6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DC5C9D" w:rsidRPr="00893366">
        <w:rPr>
          <w:rFonts w:ascii="Times New Roman" w:hAnsi="Times New Roman" w:cs="Times New Roman"/>
          <w:sz w:val="24"/>
          <w:szCs w:val="24"/>
        </w:rPr>
        <w:tab/>
      </w:r>
      <w:r w:rsidRPr="00893366">
        <w:rPr>
          <w:rFonts w:ascii="Times New Roman" w:hAnsi="Times New Roman" w:cs="Times New Roman"/>
          <w:sz w:val="24"/>
          <w:szCs w:val="24"/>
        </w:rPr>
        <w:t xml:space="preserve">1. Настоящий Порядок, разработанный в целях реализации муниципальной программы, направленной на реализацию мероприятий по благоустройству </w:t>
      </w:r>
      <w:r w:rsidR="0009546B" w:rsidRPr="00893366">
        <w:rPr>
          <w:rFonts w:ascii="Times New Roman" w:hAnsi="Times New Roman" w:cs="Times New Roman"/>
          <w:sz w:val="24"/>
          <w:szCs w:val="24"/>
        </w:rPr>
        <w:t xml:space="preserve">части территории по ул. Набережной в границах Дубровского сельского поселения </w:t>
      </w:r>
      <w:r w:rsidRPr="00893366">
        <w:rPr>
          <w:rFonts w:ascii="Times New Roman" w:hAnsi="Times New Roman" w:cs="Times New Roman"/>
          <w:sz w:val="24"/>
          <w:szCs w:val="24"/>
        </w:rPr>
        <w:t>Киквидзенского муниципального района Волгоградской области на 201</w:t>
      </w:r>
      <w:r w:rsidR="0009546B" w:rsidRPr="00893366">
        <w:rPr>
          <w:rFonts w:ascii="Times New Roman" w:hAnsi="Times New Roman" w:cs="Times New Roman"/>
          <w:sz w:val="24"/>
          <w:szCs w:val="24"/>
        </w:rPr>
        <w:t>9</w:t>
      </w:r>
      <w:r w:rsidRPr="00893366">
        <w:rPr>
          <w:rFonts w:ascii="Times New Roman" w:hAnsi="Times New Roman" w:cs="Times New Roman"/>
          <w:sz w:val="24"/>
          <w:szCs w:val="24"/>
        </w:rPr>
        <w:t xml:space="preserve"> год, определяет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 и критерии внесения изменений в дизайн-проект благоустройства </w:t>
      </w:r>
      <w:r w:rsidR="009828F9" w:rsidRPr="00893366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893366" w:rsidRPr="00893366">
        <w:rPr>
          <w:rFonts w:ascii="Times New Roman" w:hAnsi="Times New Roman" w:cs="Times New Roman"/>
          <w:sz w:val="24"/>
          <w:szCs w:val="24"/>
        </w:rPr>
        <w:t xml:space="preserve">части территории по ул. Набережной в границах Дубровского сельского поселения </w:t>
      </w:r>
      <w:r w:rsidRPr="00893366">
        <w:rPr>
          <w:rFonts w:ascii="Times New Roman" w:hAnsi="Times New Roman" w:cs="Times New Roman"/>
          <w:sz w:val="24"/>
          <w:szCs w:val="24"/>
        </w:rPr>
        <w:t>для формирования окончательного вида благоустройства мест общего пользования.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2. Основные понятия, используемые в настоящем Порядке: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1) организатор обсуждения с заинтересованными лицами и </w:t>
      </w:r>
      <w:r w:rsidR="009145A0" w:rsidRPr="00893366"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r w:rsidRPr="00893366">
        <w:rPr>
          <w:rFonts w:ascii="Times New Roman" w:hAnsi="Times New Roman" w:cs="Times New Roman"/>
          <w:sz w:val="24"/>
          <w:szCs w:val="24"/>
        </w:rPr>
        <w:t>утверждение дизайн - проекта благоустройства</w:t>
      </w:r>
      <w:r w:rsidR="009145A0" w:rsidRPr="00893366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09546B" w:rsidRPr="00893366">
        <w:rPr>
          <w:rFonts w:ascii="Times New Roman" w:hAnsi="Times New Roman" w:cs="Times New Roman"/>
          <w:sz w:val="24"/>
          <w:szCs w:val="24"/>
        </w:rPr>
        <w:t xml:space="preserve">части территории по ул. Набережной в границах Дубровского сельского поселения </w:t>
      </w:r>
      <w:r w:rsidR="00893366">
        <w:rPr>
          <w:rFonts w:ascii="Times New Roman" w:hAnsi="Times New Roman" w:cs="Times New Roman"/>
          <w:sz w:val="24"/>
          <w:szCs w:val="24"/>
        </w:rPr>
        <w:t>-  а</w:t>
      </w:r>
      <w:r w:rsidRPr="0089336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9546B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Киквидзенского муниципального района (далее по тексту - Организатор отбора);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2) благоустройство территории парка - комплекс мероприятий, направленных на улучшение санитарного, экологического и эстетического состояния территории </w:t>
      </w:r>
      <w:r w:rsidR="0009546B" w:rsidRPr="00893366">
        <w:rPr>
          <w:rFonts w:ascii="Times New Roman" w:hAnsi="Times New Roman" w:cs="Times New Roman"/>
          <w:sz w:val="24"/>
          <w:szCs w:val="24"/>
        </w:rPr>
        <w:t xml:space="preserve">Дубровского </w:t>
      </w:r>
      <w:r w:rsidRPr="00893366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3) заявка - заявка на участие в обсуждении с заинтересованными лицами дизайн - проекта благоустройства</w:t>
      </w:r>
      <w:r w:rsidR="009145A0" w:rsidRPr="00893366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09546B" w:rsidRPr="00893366">
        <w:rPr>
          <w:rFonts w:ascii="Times New Roman" w:hAnsi="Times New Roman" w:cs="Times New Roman"/>
          <w:sz w:val="24"/>
          <w:szCs w:val="24"/>
        </w:rPr>
        <w:t xml:space="preserve">части территории по ул. Набережной в границах Дубровского сельского поселения </w:t>
      </w:r>
      <w:r w:rsidRPr="00893366">
        <w:rPr>
          <w:rFonts w:ascii="Times New Roman" w:hAnsi="Times New Roman" w:cs="Times New Roman"/>
          <w:sz w:val="24"/>
          <w:szCs w:val="24"/>
        </w:rPr>
        <w:t>по форме, указанной в приложении 1 к настоящему Порядку;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4) участник обсуждения - физическое или юридическое лицо на участие в обсуждении благоустройства </w:t>
      </w:r>
      <w:r w:rsidR="0009546B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>.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3. Организатор отбора готовит сообщение о проведении обсуждения с заинтересованными лицами дизайн - проекта благоустройства </w:t>
      </w:r>
      <w:r w:rsidR="0009546B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 xml:space="preserve">, которое подлежит размещению на официальном сайте Администрации </w:t>
      </w:r>
      <w:r w:rsidR="0009546B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4. Заявка на участие в обсуждении с заинтересованными лицами дизайн - проекта благоустройства </w:t>
      </w:r>
      <w:r w:rsidR="0009546B" w:rsidRPr="00893366">
        <w:rPr>
          <w:rFonts w:ascii="Times New Roman" w:hAnsi="Times New Roman" w:cs="Times New Roman"/>
          <w:sz w:val="24"/>
          <w:szCs w:val="24"/>
        </w:rPr>
        <w:t xml:space="preserve">части территории по ул. Набережной в границах Дубровского сельского поселения </w:t>
      </w:r>
      <w:r w:rsidRPr="00893366">
        <w:rPr>
          <w:rFonts w:ascii="Times New Roman" w:hAnsi="Times New Roman" w:cs="Times New Roman"/>
          <w:sz w:val="24"/>
          <w:szCs w:val="24"/>
        </w:rPr>
        <w:t xml:space="preserve">подается участником отбора Организатору отбора в письменной форме в срок, </w:t>
      </w:r>
      <w:r w:rsidRPr="00893366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установленный в сообщении о проведении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отбора благоустройства</w:t>
      </w:r>
      <w:r w:rsidR="000B4569" w:rsidRPr="00893366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Pr="00893366">
        <w:rPr>
          <w:rFonts w:ascii="Times New Roman" w:hAnsi="Times New Roman" w:cs="Times New Roman"/>
          <w:sz w:val="24"/>
          <w:szCs w:val="24"/>
        </w:rPr>
        <w:t xml:space="preserve"> территории парка </w:t>
      </w:r>
      <w:r w:rsidR="0009546B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   Заявка регистрируется специалистом, который делает отметку на заявке о</w:t>
      </w:r>
      <w:r w:rsidR="00DC5C9D" w:rsidRPr="00893366">
        <w:rPr>
          <w:rFonts w:ascii="Times New Roman" w:hAnsi="Times New Roman" w:cs="Times New Roman"/>
          <w:sz w:val="24"/>
          <w:szCs w:val="24"/>
        </w:rPr>
        <w:t xml:space="preserve"> ее</w:t>
      </w:r>
      <w:r w:rsidRPr="00893366">
        <w:rPr>
          <w:rFonts w:ascii="Times New Roman" w:hAnsi="Times New Roman" w:cs="Times New Roman"/>
          <w:sz w:val="24"/>
          <w:szCs w:val="24"/>
        </w:rPr>
        <w:t xml:space="preserve"> получении с указанием даты и времени ее получения.                                                               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</w:t>
      </w:r>
      <w:r w:rsidR="00DC5C9D" w:rsidRPr="00893366">
        <w:rPr>
          <w:rFonts w:ascii="Times New Roman" w:hAnsi="Times New Roman" w:cs="Times New Roman"/>
          <w:sz w:val="24"/>
          <w:szCs w:val="24"/>
        </w:rPr>
        <w:tab/>
      </w:r>
      <w:r w:rsidRPr="00893366">
        <w:rPr>
          <w:rFonts w:ascii="Times New Roman" w:hAnsi="Times New Roman" w:cs="Times New Roman"/>
          <w:sz w:val="24"/>
          <w:szCs w:val="24"/>
        </w:rPr>
        <w:t>Срок подачи заявок должен составлять не более 30 календарных дней с момента опубликования сообщения на сайте организатора обсуждении с заинтересованными лицами д</w:t>
      </w:r>
      <w:bookmarkStart w:id="0" w:name="_GoBack"/>
      <w:bookmarkEnd w:id="0"/>
      <w:r w:rsidRPr="00893366">
        <w:rPr>
          <w:rFonts w:ascii="Times New Roman" w:hAnsi="Times New Roman" w:cs="Times New Roman"/>
          <w:sz w:val="24"/>
          <w:szCs w:val="24"/>
        </w:rPr>
        <w:t>изайн - проекта благоустройства</w:t>
      </w:r>
      <w:r w:rsidR="00DC5C9D" w:rsidRPr="00893366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09546B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</w:t>
      </w:r>
      <w:r w:rsidR="00DC5C9D" w:rsidRPr="00893366">
        <w:rPr>
          <w:rFonts w:ascii="Times New Roman" w:hAnsi="Times New Roman" w:cs="Times New Roman"/>
          <w:sz w:val="24"/>
          <w:szCs w:val="24"/>
        </w:rPr>
        <w:tab/>
      </w:r>
      <w:r w:rsidRPr="00893366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на 7 дней.       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</w:t>
      </w:r>
      <w:r w:rsidR="00DC5C9D" w:rsidRPr="00893366">
        <w:rPr>
          <w:rFonts w:ascii="Times New Roman" w:hAnsi="Times New Roman" w:cs="Times New Roman"/>
          <w:sz w:val="24"/>
          <w:szCs w:val="24"/>
        </w:rPr>
        <w:tab/>
      </w:r>
      <w:r w:rsidRPr="00893366">
        <w:rPr>
          <w:rFonts w:ascii="Times New Roman" w:hAnsi="Times New Roman" w:cs="Times New Roman"/>
          <w:sz w:val="24"/>
          <w:szCs w:val="24"/>
        </w:rPr>
        <w:t>Все листы заявки и прилагаемые документы на участие в обсуждении с заинтересованными лицами дизайн - проекта благоустройства</w:t>
      </w:r>
      <w:r w:rsidR="00DC5C9D" w:rsidRPr="00893366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09546B" w:rsidRPr="00893366">
        <w:rPr>
          <w:rFonts w:ascii="Times New Roman" w:hAnsi="Times New Roman" w:cs="Times New Roman"/>
          <w:sz w:val="24"/>
          <w:szCs w:val="24"/>
        </w:rPr>
        <w:t xml:space="preserve">части территории по ул. Набережной в границах Дубровского сельского поселения </w:t>
      </w:r>
      <w:r w:rsidRPr="00893366">
        <w:rPr>
          <w:rFonts w:ascii="Times New Roman" w:hAnsi="Times New Roman" w:cs="Times New Roman"/>
          <w:sz w:val="24"/>
          <w:szCs w:val="24"/>
        </w:rPr>
        <w:t xml:space="preserve">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5. К заявке по благоустройству</w:t>
      </w:r>
      <w:r w:rsidR="00DC5C9D" w:rsidRPr="00893366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09546B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 xml:space="preserve">  прилагаются следующие документы: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1)  дизайн - проект с внесенными изменениями с учетом технической возможности, и без изменения проектно-сметной документации;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Комиссия рассматривает заявки на участие в обсуждении с заинтересованными лицами дизайн – проекта благоустройства</w:t>
      </w:r>
      <w:r w:rsidR="00DC5C9D" w:rsidRPr="00893366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09546B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>, в соответствии с требованиями, установленным</w:t>
      </w:r>
      <w:r w:rsidR="00DC5C9D" w:rsidRPr="00893366">
        <w:rPr>
          <w:rFonts w:ascii="Times New Roman" w:hAnsi="Times New Roman" w:cs="Times New Roman"/>
          <w:sz w:val="24"/>
          <w:szCs w:val="24"/>
        </w:rPr>
        <w:t>и</w:t>
      </w:r>
      <w:r w:rsidRPr="00893366">
        <w:rPr>
          <w:rFonts w:ascii="Times New Roman" w:hAnsi="Times New Roman" w:cs="Times New Roman"/>
          <w:sz w:val="24"/>
          <w:szCs w:val="24"/>
        </w:rPr>
        <w:t xml:space="preserve">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  <w:proofErr w:type="gramEnd"/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7. Протокол подписывается всеми членами Комиссии, присутствовавшими на заседании, и размещается на официальном сайте организатора конкурса в течение трех рабочих дней с момента его подписания.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8. В случае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обсуждении с заинтересованными лицами дизайн - проекта благоустройства </w:t>
      </w:r>
      <w:r w:rsidR="00DC5C9D" w:rsidRPr="00893366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09546B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 xml:space="preserve">,  поданы только  одна заявка на участие в обсуждении, Комиссия признает отбор несостоявшимся и рассматривает указанные  заявки.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9. В случае признания обсуждения несостоявшимся работы будут выполнять по ранее согласованному дизайн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роекту. </w:t>
      </w:r>
    </w:p>
    <w:p w:rsidR="00BE0F61" w:rsidRDefault="00BE0F61" w:rsidP="00BE0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96" w:rsidRPr="00893366" w:rsidRDefault="00672A96" w:rsidP="00BE0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F61" w:rsidRPr="00893366" w:rsidRDefault="00BE0F61" w:rsidP="00DC5C9D">
      <w:pPr>
        <w:tabs>
          <w:tab w:val="left" w:pos="4860"/>
        </w:tabs>
        <w:spacing w:line="240" w:lineRule="exact"/>
        <w:ind w:left="4680" w:firstLine="844"/>
        <w:jc w:val="right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                                                                              к Порядку проведения обсуждения с заинтересованными лицами и утверждения дизайн - проекта </w:t>
      </w:r>
      <w:r w:rsidR="0009546B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</w:p>
    <w:p w:rsidR="00BE0F61" w:rsidRPr="00893366" w:rsidRDefault="00BE0F61" w:rsidP="00BE0F6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93366">
        <w:rPr>
          <w:rFonts w:ascii="Times New Roman" w:hAnsi="Times New Roman" w:cs="Times New Roman"/>
          <w:sz w:val="24"/>
          <w:szCs w:val="24"/>
        </w:rPr>
        <w:t xml:space="preserve">ЗАЯВКА                                                                                                                                                         на участие в обсуждении с заинтересованными лицами и утверждение                           дизайн – проекта благоустройства </w:t>
      </w:r>
      <w:r w:rsidR="00DC5C9D" w:rsidRPr="00893366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09546B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="00DC5C9D" w:rsidRPr="00893366">
        <w:rPr>
          <w:rFonts w:ascii="Times New Roman" w:hAnsi="Times New Roman" w:cs="Times New Roman"/>
          <w:sz w:val="24"/>
          <w:szCs w:val="24"/>
        </w:rPr>
        <w:t>,</w:t>
      </w:r>
      <w:r w:rsidRPr="00893366">
        <w:rPr>
          <w:rFonts w:ascii="Times New Roman" w:hAnsi="Times New Roman" w:cs="Times New Roman"/>
          <w:sz w:val="24"/>
          <w:szCs w:val="24"/>
        </w:rPr>
        <w:t xml:space="preserve"> включенную в муниципальную программу «Формирование современной городской среды </w:t>
      </w:r>
      <w:r w:rsidR="0009546B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Киквидзенского муниципального района Волгоградской области на 201</w:t>
      </w:r>
      <w:r w:rsidR="00DC5C9D" w:rsidRPr="00893366">
        <w:rPr>
          <w:rFonts w:ascii="Times New Roman" w:hAnsi="Times New Roman" w:cs="Times New Roman"/>
          <w:sz w:val="24"/>
          <w:szCs w:val="24"/>
        </w:rPr>
        <w:t>8-2022</w:t>
      </w:r>
      <w:r w:rsidRPr="00893366">
        <w:rPr>
          <w:rFonts w:ascii="Times New Roman" w:hAnsi="Times New Roman" w:cs="Times New Roman"/>
          <w:sz w:val="24"/>
          <w:szCs w:val="24"/>
        </w:rPr>
        <w:t xml:space="preserve"> год</w:t>
      </w:r>
      <w:r w:rsidR="00DC5C9D" w:rsidRPr="00893366">
        <w:rPr>
          <w:rFonts w:ascii="Times New Roman" w:hAnsi="Times New Roman" w:cs="Times New Roman"/>
          <w:sz w:val="24"/>
          <w:szCs w:val="24"/>
        </w:rPr>
        <w:t>ы</w:t>
      </w:r>
      <w:r w:rsidRPr="0089336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Куда: в Администрацию </w:t>
      </w:r>
      <w:r w:rsidR="0009546B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 сельского поселения Киквидзенского муниципального района Волгоградской области: 4032</w:t>
      </w:r>
      <w:r w:rsidR="00DC5C9D" w:rsidRPr="00893366">
        <w:rPr>
          <w:rFonts w:ascii="Times New Roman" w:hAnsi="Times New Roman" w:cs="Times New Roman"/>
          <w:sz w:val="24"/>
          <w:szCs w:val="24"/>
        </w:rPr>
        <w:t>2</w:t>
      </w:r>
      <w:r w:rsidR="0009546B" w:rsidRPr="00893366">
        <w:rPr>
          <w:rFonts w:ascii="Times New Roman" w:hAnsi="Times New Roman" w:cs="Times New Roman"/>
          <w:sz w:val="24"/>
          <w:szCs w:val="24"/>
        </w:rPr>
        <w:t>5</w:t>
      </w:r>
      <w:r w:rsidRPr="00893366">
        <w:rPr>
          <w:rFonts w:ascii="Times New Roman" w:hAnsi="Times New Roman" w:cs="Times New Roman"/>
          <w:sz w:val="24"/>
          <w:szCs w:val="24"/>
        </w:rPr>
        <w:t xml:space="preserve">, Волгоградская область, Киквидзенский район, </w:t>
      </w:r>
      <w:r w:rsidR="0009546B" w:rsidRPr="00893366">
        <w:rPr>
          <w:rFonts w:ascii="Times New Roman" w:hAnsi="Times New Roman" w:cs="Times New Roman"/>
          <w:sz w:val="24"/>
          <w:szCs w:val="24"/>
        </w:rPr>
        <w:t>х.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09546B" w:rsidRPr="00893366">
        <w:rPr>
          <w:rFonts w:ascii="Times New Roman" w:hAnsi="Times New Roman" w:cs="Times New Roman"/>
          <w:sz w:val="24"/>
          <w:szCs w:val="24"/>
        </w:rPr>
        <w:t xml:space="preserve">Дубровский </w:t>
      </w:r>
      <w:r w:rsidRPr="00893366">
        <w:rPr>
          <w:rFonts w:ascii="Times New Roman" w:hAnsi="Times New Roman" w:cs="Times New Roman"/>
          <w:sz w:val="24"/>
          <w:szCs w:val="24"/>
        </w:rPr>
        <w:t xml:space="preserve">ул. </w:t>
      </w:r>
      <w:r w:rsidR="0009546B" w:rsidRPr="00893366">
        <w:rPr>
          <w:rFonts w:ascii="Times New Roman" w:hAnsi="Times New Roman" w:cs="Times New Roman"/>
          <w:sz w:val="24"/>
          <w:szCs w:val="24"/>
        </w:rPr>
        <w:t>Центральная</w:t>
      </w:r>
      <w:r w:rsidRPr="00893366">
        <w:rPr>
          <w:rFonts w:ascii="Times New Roman" w:hAnsi="Times New Roman" w:cs="Times New Roman"/>
          <w:sz w:val="24"/>
          <w:szCs w:val="24"/>
        </w:rPr>
        <w:t xml:space="preserve">, </w:t>
      </w:r>
      <w:r w:rsidR="0009546B" w:rsidRPr="00893366">
        <w:rPr>
          <w:rFonts w:ascii="Times New Roman" w:hAnsi="Times New Roman" w:cs="Times New Roman"/>
          <w:sz w:val="24"/>
          <w:szCs w:val="24"/>
        </w:rPr>
        <w:t>6</w:t>
      </w:r>
      <w:r w:rsidR="00DC5C9D" w:rsidRPr="00893366">
        <w:rPr>
          <w:rFonts w:ascii="Times New Roman" w:hAnsi="Times New Roman" w:cs="Times New Roman"/>
          <w:sz w:val="24"/>
          <w:szCs w:val="24"/>
        </w:rPr>
        <w:t>8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Наименование участника обсуждения _____________________________________________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Местонахождение участника обсуждения (юридический адрес и почтовый адрес, местожительства) _  ____________________________________________________________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ИНН, ОГРН, КПП (для юридического лица)__________________________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Паспортные данные (для физического лица)__________________________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Номер контактного телефона (факса)________________________________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Изучив Порядок проведения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 с заинтересованными лицами дизайн - проекта зоны отдыха </w:t>
      </w:r>
      <w:r w:rsidR="00C03CD5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_____________________________________________________________________________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участника отбора) 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должности и Ф.И.О.,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 заявку) 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изъявляет желание участвовать в обсуждении дизайн – проекта</w:t>
      </w:r>
      <w:r w:rsidR="00DC5C9D" w:rsidRPr="00893366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Pr="00893366">
        <w:rPr>
          <w:rFonts w:ascii="Times New Roman" w:hAnsi="Times New Roman" w:cs="Times New Roman"/>
          <w:sz w:val="24"/>
          <w:szCs w:val="24"/>
        </w:rPr>
        <w:t xml:space="preserve"> </w:t>
      </w:r>
      <w:r w:rsidR="00C03CD5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</w:p>
    <w:p w:rsidR="00BE0F61" w:rsidRPr="00893366" w:rsidRDefault="00BE0F61" w:rsidP="00BE0F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Предлагаем внести изменения_____________________________________</w:t>
      </w:r>
    </w:p>
    <w:p w:rsidR="00BE0F61" w:rsidRPr="00893366" w:rsidRDefault="00BE0F61" w:rsidP="00BE0F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                                               (вид работ, место общего пользования)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Протокол заседания комиссии просим Вас письменно направить в адрес уполномоченного представителя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                                                    (ФИО представителя, адрес) 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документы на __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Должность ______________________________________________________</w:t>
      </w:r>
    </w:p>
    <w:p w:rsidR="00BE0F61" w:rsidRPr="00893366" w:rsidRDefault="00BE0F61" w:rsidP="00BE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                              (подпись, фамилия, имя, отчество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 заявку) </w:t>
      </w:r>
    </w:p>
    <w:p w:rsidR="00BE0F61" w:rsidRPr="00893366" w:rsidRDefault="00BE0F61" w:rsidP="00BE0F61">
      <w:pPr>
        <w:tabs>
          <w:tab w:val="left" w:pos="0"/>
        </w:tabs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BE0F61" w:rsidRDefault="00BE0F61" w:rsidP="0089336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93366" w:rsidRPr="00893366" w:rsidRDefault="00893366" w:rsidP="0089336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E0F61" w:rsidRPr="00893366" w:rsidRDefault="00BE0F61" w:rsidP="00DC5C9D">
      <w:pPr>
        <w:tabs>
          <w:tab w:val="left" w:pos="3765"/>
        </w:tabs>
        <w:ind w:left="376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Приложение № 2                                                   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к постановлению Администрации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</w:t>
      </w:r>
      <w:r w:rsidR="00C03CD5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от </w:t>
      </w:r>
      <w:r w:rsidR="00A66F91">
        <w:rPr>
          <w:rFonts w:ascii="Times New Roman" w:hAnsi="Times New Roman" w:cs="Times New Roman"/>
          <w:sz w:val="24"/>
          <w:szCs w:val="24"/>
        </w:rPr>
        <w:t>19.12</w:t>
      </w:r>
      <w:r w:rsidRPr="00893366">
        <w:rPr>
          <w:rFonts w:ascii="Times New Roman" w:hAnsi="Times New Roman" w:cs="Times New Roman"/>
          <w:sz w:val="24"/>
          <w:szCs w:val="24"/>
        </w:rPr>
        <w:t>.201</w:t>
      </w:r>
      <w:r w:rsidR="00DC5C9D" w:rsidRPr="00893366">
        <w:rPr>
          <w:rFonts w:ascii="Times New Roman" w:hAnsi="Times New Roman" w:cs="Times New Roman"/>
          <w:sz w:val="24"/>
          <w:szCs w:val="24"/>
        </w:rPr>
        <w:t>8</w:t>
      </w:r>
      <w:r w:rsidRPr="00893366">
        <w:rPr>
          <w:rFonts w:ascii="Times New Roman" w:hAnsi="Times New Roman" w:cs="Times New Roman"/>
          <w:sz w:val="24"/>
          <w:szCs w:val="24"/>
        </w:rPr>
        <w:t xml:space="preserve"> № </w:t>
      </w:r>
      <w:r w:rsidR="00A66F91">
        <w:rPr>
          <w:rFonts w:ascii="Times New Roman" w:hAnsi="Times New Roman" w:cs="Times New Roman"/>
          <w:sz w:val="24"/>
          <w:szCs w:val="24"/>
        </w:rPr>
        <w:t>1</w:t>
      </w:r>
      <w:r w:rsidR="00DC5C9D" w:rsidRPr="00893366">
        <w:rPr>
          <w:rFonts w:ascii="Times New Roman" w:hAnsi="Times New Roman" w:cs="Times New Roman"/>
          <w:sz w:val="24"/>
          <w:szCs w:val="24"/>
        </w:rPr>
        <w:t>0</w:t>
      </w:r>
      <w:r w:rsidR="00A66F91">
        <w:rPr>
          <w:rFonts w:ascii="Times New Roman" w:hAnsi="Times New Roman" w:cs="Times New Roman"/>
          <w:sz w:val="24"/>
          <w:szCs w:val="24"/>
        </w:rPr>
        <w:t>1</w:t>
      </w:r>
      <w:r w:rsidRPr="008933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                     </w:t>
      </w:r>
    </w:p>
    <w:p w:rsidR="00BE0F61" w:rsidRPr="00893366" w:rsidRDefault="00BE0F61" w:rsidP="00BE0F61">
      <w:pPr>
        <w:widowControl w:val="0"/>
        <w:spacing w:line="240" w:lineRule="exact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>СОСТАВ</w:t>
      </w:r>
    </w:p>
    <w:p w:rsidR="00BE0F61" w:rsidRPr="00893366" w:rsidRDefault="00BE0F61" w:rsidP="00BE0F6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комиссии по обсуждению с заинтересованными лицами и утверждению дизайн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роекта благоустройства </w:t>
      </w:r>
      <w:r w:rsidR="009D4D2C" w:rsidRPr="00893366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C03CD5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 xml:space="preserve">, включенную   в муниципальную программу «Формирование современной городской среды  </w:t>
      </w:r>
      <w:r w:rsidR="00C03CD5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Киквидзенского муниципального района Волгоградской области на 201</w:t>
      </w:r>
      <w:r w:rsidR="009D4D2C" w:rsidRPr="00893366">
        <w:rPr>
          <w:rFonts w:ascii="Times New Roman" w:hAnsi="Times New Roman" w:cs="Times New Roman"/>
          <w:sz w:val="24"/>
          <w:szCs w:val="24"/>
        </w:rPr>
        <w:t>8-2022</w:t>
      </w:r>
      <w:r w:rsidRPr="00893366">
        <w:rPr>
          <w:rFonts w:ascii="Times New Roman" w:hAnsi="Times New Roman" w:cs="Times New Roman"/>
          <w:sz w:val="24"/>
          <w:szCs w:val="24"/>
        </w:rPr>
        <w:t xml:space="preserve"> год</w:t>
      </w:r>
      <w:r w:rsidR="009D4D2C" w:rsidRPr="00893366">
        <w:rPr>
          <w:rFonts w:ascii="Times New Roman" w:hAnsi="Times New Roman" w:cs="Times New Roman"/>
          <w:sz w:val="24"/>
          <w:szCs w:val="24"/>
        </w:rPr>
        <w:t>ы</w:t>
      </w:r>
      <w:r w:rsidRPr="00893366">
        <w:rPr>
          <w:rFonts w:ascii="Times New Roman" w:hAnsi="Times New Roman" w:cs="Times New Roman"/>
          <w:sz w:val="24"/>
          <w:szCs w:val="24"/>
        </w:rPr>
        <w:t>»</w:t>
      </w:r>
    </w:p>
    <w:p w:rsidR="00BE0F61" w:rsidRPr="00893366" w:rsidRDefault="00BE0F61" w:rsidP="00BE0F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455"/>
        <w:gridCol w:w="5832"/>
      </w:tblGrid>
      <w:tr w:rsidR="00BE0F61" w:rsidRPr="00893366" w:rsidTr="00BE0F61">
        <w:tc>
          <w:tcPr>
            <w:tcW w:w="3455" w:type="dxa"/>
            <w:hideMark/>
          </w:tcPr>
          <w:p w:rsidR="00BE0F61" w:rsidRPr="00893366" w:rsidRDefault="00C03CD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66">
              <w:rPr>
                <w:rFonts w:ascii="Times New Roman" w:hAnsi="Times New Roman" w:cs="Times New Roman"/>
                <w:sz w:val="24"/>
                <w:szCs w:val="24"/>
              </w:rPr>
              <w:t>Мелихов Петр Михайлович</w:t>
            </w:r>
          </w:p>
        </w:tc>
        <w:tc>
          <w:tcPr>
            <w:tcW w:w="5832" w:type="dxa"/>
          </w:tcPr>
          <w:p w:rsidR="00BE0F61" w:rsidRPr="00893366" w:rsidRDefault="00BE0F61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D2C"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C03CD5" w:rsidRPr="00893366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Дубровского</w:t>
            </w:r>
            <w:r w:rsidR="009D4D2C"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</w:t>
            </w:r>
          </w:p>
          <w:p w:rsidR="00BE0F61" w:rsidRPr="00893366" w:rsidRDefault="00BE0F6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61" w:rsidRPr="00893366" w:rsidTr="00BE0F61">
        <w:tc>
          <w:tcPr>
            <w:tcW w:w="3455" w:type="dxa"/>
            <w:hideMark/>
          </w:tcPr>
          <w:p w:rsidR="00BE0F61" w:rsidRPr="00893366" w:rsidRDefault="00A66F91" w:rsidP="009D4D2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Белоусова Людмила Михайловна</w:t>
            </w:r>
          </w:p>
        </w:tc>
        <w:tc>
          <w:tcPr>
            <w:tcW w:w="5832" w:type="dxa"/>
          </w:tcPr>
          <w:p w:rsidR="00BE0F61" w:rsidRPr="00893366" w:rsidRDefault="00BE0F61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6F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A66F91" w:rsidRPr="00893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Дубровского</w:t>
            </w:r>
            <w:r w:rsidR="00A66F91"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E0F61" w:rsidRPr="00893366" w:rsidRDefault="00BE0F6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61" w:rsidRPr="00893366" w:rsidTr="00BE0F61">
        <w:tc>
          <w:tcPr>
            <w:tcW w:w="3455" w:type="dxa"/>
            <w:hideMark/>
          </w:tcPr>
          <w:p w:rsidR="00BE0F61" w:rsidRPr="00893366" w:rsidRDefault="00E80A7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66">
              <w:rPr>
                <w:rFonts w:ascii="Times New Roman" w:hAnsi="Times New Roman" w:cs="Times New Roman"/>
                <w:sz w:val="24"/>
                <w:szCs w:val="24"/>
              </w:rPr>
              <w:t>Страхова Ольга Юльевна</w:t>
            </w:r>
          </w:p>
        </w:tc>
        <w:tc>
          <w:tcPr>
            <w:tcW w:w="5832" w:type="dxa"/>
          </w:tcPr>
          <w:p w:rsidR="00BE0F61" w:rsidRPr="00893366" w:rsidRDefault="00BE0F61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D2C"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r w:rsidR="00C03CD5" w:rsidRPr="00893366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Дубровского</w:t>
            </w:r>
            <w:r w:rsidR="009D4D2C"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 СДК МКУК "ЦКС Киквидзенского муниципального района Волгоградской области", секретарь </w:t>
            </w:r>
            <w:proofErr w:type="spellStart"/>
            <w:r w:rsidR="009D4D2C" w:rsidRPr="00893366">
              <w:rPr>
                <w:rFonts w:ascii="Times New Roman" w:hAnsi="Times New Roman" w:cs="Times New Roman"/>
                <w:sz w:val="24"/>
                <w:szCs w:val="24"/>
              </w:rPr>
              <w:t>комисии</w:t>
            </w:r>
            <w:proofErr w:type="spellEnd"/>
          </w:p>
          <w:p w:rsidR="00BE0F61" w:rsidRPr="00893366" w:rsidRDefault="00BE0F6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61" w:rsidRPr="00893366" w:rsidTr="00BE0F61">
        <w:trPr>
          <w:trHeight w:val="700"/>
        </w:trPr>
        <w:tc>
          <w:tcPr>
            <w:tcW w:w="9287" w:type="dxa"/>
            <w:gridSpan w:val="2"/>
          </w:tcPr>
          <w:p w:rsidR="00BE0F61" w:rsidRPr="00893366" w:rsidRDefault="00BE0F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  <w:p w:rsidR="00BE0F61" w:rsidRPr="00893366" w:rsidRDefault="00BE0F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61" w:rsidRPr="00893366" w:rsidTr="00BE0F61">
        <w:tc>
          <w:tcPr>
            <w:tcW w:w="3455" w:type="dxa"/>
            <w:hideMark/>
          </w:tcPr>
          <w:p w:rsidR="00BE0F61" w:rsidRPr="00893366" w:rsidRDefault="00A66F91" w:rsidP="00A66F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9B3">
              <w:rPr>
                <w:rFonts w:ascii="Times New Roman" w:hAnsi="Times New Roman"/>
              </w:rPr>
              <w:t>Икрянников</w:t>
            </w:r>
            <w:proofErr w:type="spellEnd"/>
            <w:r w:rsidRPr="003F29B3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 xml:space="preserve">лександр </w:t>
            </w:r>
            <w:proofErr w:type="spellStart"/>
            <w:r w:rsidRPr="003F29B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анович</w:t>
            </w:r>
            <w:proofErr w:type="spellEnd"/>
          </w:p>
        </w:tc>
        <w:tc>
          <w:tcPr>
            <w:tcW w:w="5832" w:type="dxa"/>
          </w:tcPr>
          <w:p w:rsidR="00A66F91" w:rsidRPr="00893366" w:rsidRDefault="00A66F91" w:rsidP="00A66F91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депутатов </w:t>
            </w:r>
            <w:r w:rsidRPr="00893366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  <w:r w:rsidRPr="003F29B3">
              <w:rPr>
                <w:rFonts w:ascii="Times New Roman" w:hAnsi="Times New Roman"/>
              </w:rPr>
              <w:t xml:space="preserve"> ИП Глава КФХ «Икрянникова А.И.»</w:t>
            </w:r>
          </w:p>
          <w:p w:rsidR="00BE0F61" w:rsidRPr="00893366" w:rsidRDefault="00BE0F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61" w:rsidRPr="00893366" w:rsidTr="00BE0F61">
        <w:trPr>
          <w:trHeight w:val="825"/>
        </w:trPr>
        <w:tc>
          <w:tcPr>
            <w:tcW w:w="3455" w:type="dxa"/>
            <w:hideMark/>
          </w:tcPr>
          <w:p w:rsidR="00BE0F61" w:rsidRPr="00893366" w:rsidRDefault="00A66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Самоходкина Татьяна </w:t>
            </w:r>
            <w:r w:rsidRPr="00E778D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ихайловна</w:t>
            </w:r>
          </w:p>
        </w:tc>
        <w:tc>
          <w:tcPr>
            <w:tcW w:w="5832" w:type="dxa"/>
          </w:tcPr>
          <w:p w:rsidR="00BE0F61" w:rsidRPr="00893366" w:rsidRDefault="00BE0F61">
            <w:pPr>
              <w:spacing w:after="0" w:line="240" w:lineRule="auto"/>
              <w:ind w:left="-35" w:firstLine="3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6F91" w:rsidRPr="00E778D9">
              <w:rPr>
                <w:rFonts w:ascii="Times New Roman" w:hAnsi="Times New Roman"/>
              </w:rPr>
              <w:t>ГБУЗ «</w:t>
            </w:r>
            <w:proofErr w:type="spellStart"/>
            <w:r w:rsidR="00A66F91" w:rsidRPr="00E778D9">
              <w:rPr>
                <w:rFonts w:ascii="Times New Roman" w:hAnsi="Times New Roman"/>
              </w:rPr>
              <w:t>Киквидзенская</w:t>
            </w:r>
            <w:proofErr w:type="spellEnd"/>
            <w:r w:rsidR="00A66F91" w:rsidRPr="00E778D9">
              <w:rPr>
                <w:rFonts w:ascii="Times New Roman" w:hAnsi="Times New Roman"/>
              </w:rPr>
              <w:t xml:space="preserve">  ЦРБ», </w:t>
            </w:r>
            <w:proofErr w:type="spellStart"/>
            <w:r w:rsidR="00A66F91" w:rsidRPr="00E778D9">
              <w:rPr>
                <w:rFonts w:ascii="Times New Roman" w:hAnsi="Times New Roman"/>
              </w:rPr>
              <w:t>Зав</w:t>
            </w:r>
            <w:proofErr w:type="gramStart"/>
            <w:r w:rsidR="00A66F91" w:rsidRPr="00E778D9">
              <w:rPr>
                <w:rFonts w:ascii="Times New Roman" w:hAnsi="Times New Roman"/>
              </w:rPr>
              <w:t>.Ф</w:t>
            </w:r>
            <w:proofErr w:type="gramEnd"/>
            <w:r w:rsidR="00A66F91" w:rsidRPr="00E778D9">
              <w:rPr>
                <w:rFonts w:ascii="Times New Roman" w:hAnsi="Times New Roman"/>
              </w:rPr>
              <w:t>АП</w:t>
            </w:r>
            <w:proofErr w:type="spellEnd"/>
            <w:r w:rsidR="00A66F91" w:rsidRPr="00E778D9">
              <w:rPr>
                <w:rFonts w:ascii="Times New Roman" w:hAnsi="Times New Roman"/>
              </w:rPr>
              <w:t>, акушерка</w:t>
            </w:r>
            <w:r w:rsidRPr="00893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F61" w:rsidRPr="00893366" w:rsidRDefault="00BE0F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75" w:rsidRPr="00893366" w:rsidTr="00BE0F61">
        <w:tc>
          <w:tcPr>
            <w:tcW w:w="3455" w:type="dxa"/>
            <w:hideMark/>
          </w:tcPr>
          <w:p w:rsidR="00E80A75" w:rsidRPr="00893366" w:rsidRDefault="00A66F91" w:rsidP="00E8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Петр Ильич</w:t>
            </w:r>
            <w:r w:rsidR="00E80A75"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2" w:type="dxa"/>
            <w:hideMark/>
          </w:tcPr>
          <w:p w:rsidR="00E80A75" w:rsidRPr="00893366" w:rsidRDefault="00A6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A75" w:rsidRPr="00893366">
              <w:rPr>
                <w:rFonts w:ascii="Times New Roman" w:hAnsi="Times New Roman" w:cs="Times New Roman"/>
                <w:sz w:val="24"/>
                <w:szCs w:val="24"/>
              </w:rPr>
              <w:t>ИП Глава КФХ «Бондарева П.И.»</w:t>
            </w:r>
          </w:p>
        </w:tc>
      </w:tr>
      <w:tr w:rsidR="00BE0F61" w:rsidRPr="00893366" w:rsidTr="00BE0F61">
        <w:tc>
          <w:tcPr>
            <w:tcW w:w="3455" w:type="dxa"/>
          </w:tcPr>
          <w:p w:rsidR="00BE0F61" w:rsidRPr="00A66F91" w:rsidRDefault="00A66F9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66F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Балычева</w:t>
            </w:r>
            <w:proofErr w:type="spellEnd"/>
            <w:r w:rsidRPr="00A66F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Александровна</w:t>
            </w:r>
          </w:p>
          <w:p w:rsidR="00BE0F61" w:rsidRPr="00893366" w:rsidRDefault="00BE0F61" w:rsidP="00794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BE0F61" w:rsidRPr="00893366" w:rsidRDefault="00A66F91" w:rsidP="00A66F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 Николай </w:t>
            </w:r>
            <w:r w:rsidRPr="003F29B3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5832" w:type="dxa"/>
          </w:tcPr>
          <w:p w:rsidR="00A66F91" w:rsidRPr="00893366" w:rsidRDefault="00BE0F61" w:rsidP="00A66F9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F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D4D2C" w:rsidRPr="00A66F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 w:rsidR="00A66F91" w:rsidRPr="00893366">
              <w:rPr>
                <w:rFonts w:ascii="Times New Roman" w:hAnsi="Times New Roman" w:cs="Times New Roman"/>
                <w:sz w:val="24"/>
                <w:szCs w:val="24"/>
              </w:rPr>
              <w:t>МКОУ " Дубровского средняя школа"</w:t>
            </w:r>
          </w:p>
          <w:p w:rsidR="00A66F91" w:rsidRPr="00893366" w:rsidRDefault="00A66F91" w:rsidP="00A66F9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66">
              <w:rPr>
                <w:rFonts w:ascii="Times New Roman" w:hAnsi="Times New Roman" w:cs="Times New Roman"/>
                <w:sz w:val="24"/>
                <w:szCs w:val="24"/>
              </w:rPr>
              <w:t xml:space="preserve">    (по согласованию)</w:t>
            </w:r>
          </w:p>
          <w:p w:rsidR="00BE0F61" w:rsidRPr="00893366" w:rsidRDefault="00BE0F6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94CB5" w:rsidRPr="00893366" w:rsidRDefault="00794CB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94CB5" w:rsidRPr="00893366" w:rsidRDefault="00BE0F6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33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BE0F61" w:rsidRPr="00893366" w:rsidRDefault="00A66F9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29B3">
              <w:rPr>
                <w:rFonts w:ascii="Times New Roman" w:hAnsi="Times New Roman"/>
                <w:sz w:val="24"/>
                <w:szCs w:val="24"/>
              </w:rPr>
              <w:t>ООО «Страховское»</w:t>
            </w:r>
          </w:p>
        </w:tc>
      </w:tr>
      <w:tr w:rsidR="00BE0F61" w:rsidRPr="00893366" w:rsidTr="00BE0F61">
        <w:tc>
          <w:tcPr>
            <w:tcW w:w="3455" w:type="dxa"/>
          </w:tcPr>
          <w:p w:rsidR="00BE0F61" w:rsidRPr="00893366" w:rsidRDefault="00BE0F6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</w:tcPr>
          <w:p w:rsidR="00BE0F61" w:rsidRDefault="00BE0F6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6F91" w:rsidRDefault="00A66F9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6F91" w:rsidRPr="00893366" w:rsidRDefault="00A66F9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66F91" w:rsidRDefault="00A66F91" w:rsidP="00BE0F61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E0F61" w:rsidRPr="00893366" w:rsidRDefault="00BE0F61" w:rsidP="00BE0F61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                                                 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к постановлению Администрации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</w:t>
      </w:r>
      <w:r w:rsidR="00893366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Pr="0089336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</w:t>
      </w:r>
      <w:r w:rsidR="00A66F91" w:rsidRPr="00893366">
        <w:rPr>
          <w:rFonts w:ascii="Times New Roman" w:hAnsi="Times New Roman" w:cs="Times New Roman"/>
          <w:sz w:val="24"/>
          <w:szCs w:val="24"/>
        </w:rPr>
        <w:t xml:space="preserve">от </w:t>
      </w:r>
      <w:r w:rsidR="00A66F91">
        <w:rPr>
          <w:rFonts w:ascii="Times New Roman" w:hAnsi="Times New Roman" w:cs="Times New Roman"/>
          <w:sz w:val="24"/>
          <w:szCs w:val="24"/>
        </w:rPr>
        <w:t>19.12</w:t>
      </w:r>
      <w:r w:rsidR="00A66F91" w:rsidRPr="00893366">
        <w:rPr>
          <w:rFonts w:ascii="Times New Roman" w:hAnsi="Times New Roman" w:cs="Times New Roman"/>
          <w:sz w:val="24"/>
          <w:szCs w:val="24"/>
        </w:rPr>
        <w:t xml:space="preserve">.2018 № </w:t>
      </w:r>
      <w:r w:rsidR="00A66F91">
        <w:rPr>
          <w:rFonts w:ascii="Times New Roman" w:hAnsi="Times New Roman" w:cs="Times New Roman"/>
          <w:sz w:val="24"/>
          <w:szCs w:val="24"/>
        </w:rPr>
        <w:t>1</w:t>
      </w:r>
      <w:r w:rsidR="00A66F91" w:rsidRPr="00893366">
        <w:rPr>
          <w:rFonts w:ascii="Times New Roman" w:hAnsi="Times New Roman" w:cs="Times New Roman"/>
          <w:sz w:val="24"/>
          <w:szCs w:val="24"/>
        </w:rPr>
        <w:t>0</w:t>
      </w:r>
      <w:r w:rsidR="00A66F91">
        <w:rPr>
          <w:rFonts w:ascii="Times New Roman" w:hAnsi="Times New Roman" w:cs="Times New Roman"/>
          <w:sz w:val="24"/>
          <w:szCs w:val="24"/>
        </w:rPr>
        <w:t>1</w:t>
      </w:r>
      <w:r w:rsidR="00A66F91" w:rsidRPr="008933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E0F61" w:rsidRPr="00893366" w:rsidRDefault="00BE0F61" w:rsidP="00BE0F6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ПОЛОЖЕНИЕ                                                                                                                                                 о комиссии по обсуждению с заинтересованными лицами и утверждению дизайн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роекта благоустройства </w:t>
      </w:r>
      <w:r w:rsidR="00893366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 xml:space="preserve">, включенную   в муниципальную программу «Формирование современной городской среды  </w:t>
      </w:r>
      <w:r w:rsidR="00893366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Киквидзенского муниципального района Волгоградской области на 201</w:t>
      </w:r>
      <w:r w:rsidR="00B54AC1" w:rsidRPr="00893366">
        <w:rPr>
          <w:rFonts w:ascii="Times New Roman" w:hAnsi="Times New Roman" w:cs="Times New Roman"/>
          <w:sz w:val="24"/>
          <w:szCs w:val="24"/>
        </w:rPr>
        <w:t>8-2022</w:t>
      </w:r>
      <w:r w:rsidRPr="00893366">
        <w:rPr>
          <w:rFonts w:ascii="Times New Roman" w:hAnsi="Times New Roman" w:cs="Times New Roman"/>
          <w:sz w:val="24"/>
          <w:szCs w:val="24"/>
        </w:rPr>
        <w:t xml:space="preserve"> год</w:t>
      </w:r>
      <w:r w:rsidR="00B54AC1" w:rsidRPr="00893366">
        <w:rPr>
          <w:rFonts w:ascii="Times New Roman" w:hAnsi="Times New Roman" w:cs="Times New Roman"/>
          <w:sz w:val="24"/>
          <w:szCs w:val="24"/>
        </w:rPr>
        <w:t>ы</w:t>
      </w:r>
      <w:r w:rsidRPr="00893366">
        <w:rPr>
          <w:rFonts w:ascii="Times New Roman" w:hAnsi="Times New Roman" w:cs="Times New Roman"/>
          <w:sz w:val="24"/>
          <w:szCs w:val="24"/>
        </w:rPr>
        <w:t>»</w:t>
      </w:r>
    </w:p>
    <w:p w:rsidR="00BE0F61" w:rsidRPr="00893366" w:rsidRDefault="00BE0F61" w:rsidP="00B54AC1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            1.1.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 xml:space="preserve">Комиссия по обсуждению с заинтересованными лицами и утверждению дизайн - проекта благоустройства </w:t>
      </w:r>
      <w:r w:rsidR="00893366" w:rsidRPr="00893366">
        <w:rPr>
          <w:rFonts w:ascii="Times New Roman" w:hAnsi="Times New Roman" w:cs="Times New Roman"/>
          <w:sz w:val="24"/>
          <w:szCs w:val="24"/>
        </w:rPr>
        <w:t>части территории по ул. Набережной в границах Дубровского сельского поселения</w:t>
      </w:r>
      <w:r w:rsidRPr="00893366">
        <w:rPr>
          <w:rFonts w:ascii="Times New Roman" w:hAnsi="Times New Roman" w:cs="Times New Roman"/>
          <w:sz w:val="24"/>
          <w:szCs w:val="24"/>
        </w:rPr>
        <w:t xml:space="preserve">, включенную   в муниципальную программу «Формирование современной городской среды </w:t>
      </w:r>
      <w:r w:rsidR="00893366" w:rsidRPr="00893366">
        <w:rPr>
          <w:rFonts w:ascii="Times New Roman" w:hAnsi="Times New Roman" w:cs="Times New Roman"/>
          <w:sz w:val="24"/>
          <w:szCs w:val="24"/>
        </w:rPr>
        <w:t xml:space="preserve">Дубровского </w:t>
      </w:r>
      <w:r w:rsidRPr="00893366">
        <w:rPr>
          <w:rFonts w:ascii="Times New Roman" w:hAnsi="Times New Roman" w:cs="Times New Roman"/>
          <w:sz w:val="24"/>
          <w:szCs w:val="24"/>
        </w:rPr>
        <w:t>сельского поселения Киквидзенского муниципального района Волгоградской области на 201</w:t>
      </w:r>
      <w:r w:rsidR="00B54AC1" w:rsidRPr="00893366">
        <w:rPr>
          <w:rFonts w:ascii="Times New Roman" w:hAnsi="Times New Roman" w:cs="Times New Roman"/>
          <w:sz w:val="24"/>
          <w:szCs w:val="24"/>
        </w:rPr>
        <w:t>8-2022</w:t>
      </w:r>
      <w:r w:rsidRPr="00893366">
        <w:rPr>
          <w:rFonts w:ascii="Times New Roman" w:hAnsi="Times New Roman" w:cs="Times New Roman"/>
          <w:sz w:val="24"/>
          <w:szCs w:val="24"/>
        </w:rPr>
        <w:t xml:space="preserve"> год</w:t>
      </w:r>
      <w:r w:rsidR="00B54AC1" w:rsidRPr="00893366">
        <w:rPr>
          <w:rFonts w:ascii="Times New Roman" w:hAnsi="Times New Roman" w:cs="Times New Roman"/>
          <w:sz w:val="24"/>
          <w:szCs w:val="24"/>
        </w:rPr>
        <w:t>ы</w:t>
      </w:r>
      <w:r w:rsidRPr="0089336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E0F61" w:rsidRPr="00893366" w:rsidRDefault="00BE0F61" w:rsidP="00B54AC1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 (далее - Комиссия) создается в целях согласования дизайн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>роекта благоустройства  зоны отдыха, направленную на реализацию мероприятий по благоустройству</w:t>
      </w:r>
      <w:r w:rsidR="00B54AC1" w:rsidRPr="00893366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Pr="0089336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893366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Киквидзенского муниципального района Волгоградской области на 201</w:t>
      </w:r>
      <w:r w:rsidR="0084483F" w:rsidRPr="00893366">
        <w:rPr>
          <w:rFonts w:ascii="Times New Roman" w:hAnsi="Times New Roman" w:cs="Times New Roman"/>
          <w:sz w:val="24"/>
          <w:szCs w:val="24"/>
        </w:rPr>
        <w:t>8-2022</w:t>
      </w:r>
      <w:r w:rsidRPr="00893366">
        <w:rPr>
          <w:rFonts w:ascii="Times New Roman" w:hAnsi="Times New Roman" w:cs="Times New Roman"/>
          <w:sz w:val="24"/>
          <w:szCs w:val="24"/>
        </w:rPr>
        <w:t xml:space="preserve"> год</w:t>
      </w:r>
      <w:r w:rsidR="0084483F" w:rsidRPr="00893366">
        <w:rPr>
          <w:rFonts w:ascii="Times New Roman" w:hAnsi="Times New Roman" w:cs="Times New Roman"/>
          <w:sz w:val="24"/>
          <w:szCs w:val="24"/>
        </w:rPr>
        <w:t>ы</w:t>
      </w:r>
      <w:r w:rsidRPr="00893366">
        <w:rPr>
          <w:rFonts w:ascii="Times New Roman" w:hAnsi="Times New Roman" w:cs="Times New Roman"/>
          <w:sz w:val="24"/>
          <w:szCs w:val="24"/>
        </w:rPr>
        <w:t>.</w:t>
      </w:r>
    </w:p>
    <w:p w:rsidR="00BE0F61" w:rsidRPr="00893366" w:rsidRDefault="00BE0F61" w:rsidP="00BE0F6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ab/>
        <w:t xml:space="preserve">1.2. Комиссия осуществляет свою деятельность в соответствии с настоящим Положением.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1.3. Руководство Комиссией осуществляет председатель, а в его отсутствие заместитель председателя.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BE0F61" w:rsidRPr="00893366" w:rsidRDefault="00BE0F61" w:rsidP="00BE0F6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ab/>
        <w:t xml:space="preserve"> 1.6. Комиссия в соответствии с критериями, определенными Порядком обсуждения с заинтересованными лицами и утверждение дизайн </w:t>
      </w:r>
      <w:proofErr w:type="gramStart"/>
      <w:r w:rsidRPr="0089336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93366">
        <w:rPr>
          <w:rFonts w:ascii="Times New Roman" w:hAnsi="Times New Roman" w:cs="Times New Roman"/>
          <w:sz w:val="24"/>
          <w:szCs w:val="24"/>
        </w:rPr>
        <w:t xml:space="preserve">роекта благоустройства зоны отдыха, включенную в муниципальную программу «Формирование современной городской среды  </w:t>
      </w:r>
      <w:r w:rsidR="00893366" w:rsidRPr="00893366">
        <w:rPr>
          <w:rFonts w:ascii="Times New Roman" w:hAnsi="Times New Roman" w:cs="Times New Roman"/>
          <w:sz w:val="24"/>
          <w:szCs w:val="24"/>
        </w:rPr>
        <w:t>Дубровского</w:t>
      </w:r>
      <w:r w:rsidRPr="00893366">
        <w:rPr>
          <w:rFonts w:ascii="Times New Roman" w:hAnsi="Times New Roman" w:cs="Times New Roman"/>
          <w:sz w:val="24"/>
          <w:szCs w:val="24"/>
        </w:rPr>
        <w:t xml:space="preserve"> сельского поселения Киквидзенского муниципального района Волгоградской области на 201</w:t>
      </w:r>
      <w:r w:rsidR="00F13E34" w:rsidRPr="00893366">
        <w:rPr>
          <w:rFonts w:ascii="Times New Roman" w:hAnsi="Times New Roman" w:cs="Times New Roman"/>
          <w:sz w:val="24"/>
          <w:szCs w:val="24"/>
        </w:rPr>
        <w:t>8-2022</w:t>
      </w:r>
      <w:r w:rsidRPr="00893366">
        <w:rPr>
          <w:rFonts w:ascii="Times New Roman" w:hAnsi="Times New Roman" w:cs="Times New Roman"/>
          <w:sz w:val="24"/>
          <w:szCs w:val="24"/>
        </w:rPr>
        <w:t xml:space="preserve"> год</w:t>
      </w:r>
      <w:r w:rsidR="00F13E34" w:rsidRPr="00893366">
        <w:rPr>
          <w:rFonts w:ascii="Times New Roman" w:hAnsi="Times New Roman" w:cs="Times New Roman"/>
          <w:sz w:val="24"/>
          <w:szCs w:val="24"/>
        </w:rPr>
        <w:t>ы</w:t>
      </w:r>
      <w:r w:rsidRPr="00893366">
        <w:rPr>
          <w:rFonts w:ascii="Times New Roman" w:hAnsi="Times New Roman" w:cs="Times New Roman"/>
          <w:sz w:val="24"/>
          <w:szCs w:val="24"/>
        </w:rPr>
        <w:t xml:space="preserve">», осуществляет оценку представленных на рассмотрение заявок. </w:t>
      </w:r>
    </w:p>
    <w:p w:rsidR="00BE0F61" w:rsidRPr="00893366" w:rsidRDefault="00BE0F61" w:rsidP="00BE0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8B143D" w:rsidRPr="00893366" w:rsidRDefault="00BE0F61" w:rsidP="00F13E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6">
        <w:rPr>
          <w:rFonts w:ascii="Times New Roman" w:hAnsi="Times New Roman" w:cs="Times New Roman"/>
          <w:sz w:val="24"/>
          <w:szCs w:val="24"/>
        </w:rPr>
        <w:t xml:space="preserve">1.8. Протокол оценки подписывается всеми членами Комиссии, присутствовавшими на заседании, и размещается на официальном сайте организатора конкурса в течение трех рабочих дней с момента его подписания. </w:t>
      </w:r>
    </w:p>
    <w:sectPr w:rsidR="008B143D" w:rsidRPr="00893366" w:rsidSect="00A66F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F61"/>
    <w:rsid w:val="0009546B"/>
    <w:rsid w:val="000B4569"/>
    <w:rsid w:val="003B35A6"/>
    <w:rsid w:val="00405286"/>
    <w:rsid w:val="00672A96"/>
    <w:rsid w:val="00703C22"/>
    <w:rsid w:val="00794CB5"/>
    <w:rsid w:val="007F04E1"/>
    <w:rsid w:val="0084483F"/>
    <w:rsid w:val="00893366"/>
    <w:rsid w:val="008B143D"/>
    <w:rsid w:val="009145A0"/>
    <w:rsid w:val="00965D73"/>
    <w:rsid w:val="009828F9"/>
    <w:rsid w:val="009D4D2C"/>
    <w:rsid w:val="00A66F91"/>
    <w:rsid w:val="00AE390E"/>
    <w:rsid w:val="00B54AC1"/>
    <w:rsid w:val="00BE0F61"/>
    <w:rsid w:val="00C03CD5"/>
    <w:rsid w:val="00C25F8C"/>
    <w:rsid w:val="00C532A8"/>
    <w:rsid w:val="00D75DE6"/>
    <w:rsid w:val="00DC5C9D"/>
    <w:rsid w:val="00E80A75"/>
    <w:rsid w:val="00F13E34"/>
    <w:rsid w:val="00F9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E0F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E0F6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E0F61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E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16</cp:revision>
  <cp:lastPrinted>2019-04-23T07:26:00Z</cp:lastPrinted>
  <dcterms:created xsi:type="dcterms:W3CDTF">2018-02-05T08:16:00Z</dcterms:created>
  <dcterms:modified xsi:type="dcterms:W3CDTF">2019-04-23T07:28:00Z</dcterms:modified>
</cp:coreProperties>
</file>